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945e0363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a8e99d736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ad4df605d42cd" /><Relationship Type="http://schemas.openxmlformats.org/officeDocument/2006/relationships/numbering" Target="/word/numbering.xml" Id="Rceab867829b44426" /><Relationship Type="http://schemas.openxmlformats.org/officeDocument/2006/relationships/settings" Target="/word/settings.xml" Id="R01e315c5b309473a" /><Relationship Type="http://schemas.openxmlformats.org/officeDocument/2006/relationships/image" Target="/word/media/fb1eb3c4-b9cc-4e2c-a726-fc528de79fc7.png" Id="Rba1a8e99d7364f71" /></Relationships>
</file>