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14a6156f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b8ad796c3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0070601bb44b0" /><Relationship Type="http://schemas.openxmlformats.org/officeDocument/2006/relationships/numbering" Target="/word/numbering.xml" Id="R4e0fda95d0544ae0" /><Relationship Type="http://schemas.openxmlformats.org/officeDocument/2006/relationships/settings" Target="/word/settings.xml" Id="R5b7e68d2b90c4361" /><Relationship Type="http://schemas.openxmlformats.org/officeDocument/2006/relationships/image" Target="/word/media/8151c2c9-e8cc-4f63-bf5b-8d06cfae1e90.png" Id="R06bb8ad796c3481d" /></Relationships>
</file>