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9297d8c25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6d0726905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b905ebe0439a" /><Relationship Type="http://schemas.openxmlformats.org/officeDocument/2006/relationships/numbering" Target="/word/numbering.xml" Id="Ra6051105a5e8498d" /><Relationship Type="http://schemas.openxmlformats.org/officeDocument/2006/relationships/settings" Target="/word/settings.xml" Id="R49f3a30aa6ff47ba" /><Relationship Type="http://schemas.openxmlformats.org/officeDocument/2006/relationships/image" Target="/word/media/de5cca44-48af-4965-a827-f25d09c81508.png" Id="R6276d07269054e55" /></Relationships>
</file>