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7c0e94949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8eed201f3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Strugi Patnowskie,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c7078241d43ad" /><Relationship Type="http://schemas.openxmlformats.org/officeDocument/2006/relationships/numbering" Target="/word/numbering.xml" Id="R5a8ae4a571584841" /><Relationship Type="http://schemas.openxmlformats.org/officeDocument/2006/relationships/settings" Target="/word/settings.xml" Id="R963f537ebdab47de" /><Relationship Type="http://schemas.openxmlformats.org/officeDocument/2006/relationships/image" Target="/word/media/aeaa5ac0-197d-41bb-9711-3d18536f67b3.png" Id="R7bd8eed201f341d6" /></Relationships>
</file>