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c3ed1b17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db5977a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ebd67ad247c1" /><Relationship Type="http://schemas.openxmlformats.org/officeDocument/2006/relationships/numbering" Target="/word/numbering.xml" Id="R1fb62d27d8414adf" /><Relationship Type="http://schemas.openxmlformats.org/officeDocument/2006/relationships/settings" Target="/word/settings.xml" Id="Rdcf12aa2219345d5" /><Relationship Type="http://schemas.openxmlformats.org/officeDocument/2006/relationships/image" Target="/word/media/a0d04556-4da3-49a2-9ee3-58d17af5a73d.png" Id="R423edb5977a1478d" /></Relationships>
</file>