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7526aa2e2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d80918952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Stryje Ksieze,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6872ab6c4cf3" /><Relationship Type="http://schemas.openxmlformats.org/officeDocument/2006/relationships/numbering" Target="/word/numbering.xml" Id="R671a902afa87441d" /><Relationship Type="http://schemas.openxmlformats.org/officeDocument/2006/relationships/settings" Target="/word/settings.xml" Id="Rc2c6f8611c5f4fa0" /><Relationship Type="http://schemas.openxmlformats.org/officeDocument/2006/relationships/image" Target="/word/media/93db0613-4a41-4900-aeb8-06012a8220b5.png" Id="Re8ed809189524a08" /></Relationships>
</file>