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71d28c00f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02b54d856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Stryjewo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f7d33790d4dc0" /><Relationship Type="http://schemas.openxmlformats.org/officeDocument/2006/relationships/numbering" Target="/word/numbering.xml" Id="R13c26f606f6f46a2" /><Relationship Type="http://schemas.openxmlformats.org/officeDocument/2006/relationships/settings" Target="/word/settings.xml" Id="Ra8adf281fdc94357" /><Relationship Type="http://schemas.openxmlformats.org/officeDocument/2006/relationships/image" Target="/word/media/9233030a-927f-4db5-9a90-fb7ee0962291.png" Id="Ree102b54d85640d3" /></Relationships>
</file>