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3f364d6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0980205c7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1554281af4153" /><Relationship Type="http://schemas.openxmlformats.org/officeDocument/2006/relationships/numbering" Target="/word/numbering.xml" Id="Rdd900b7ce7964b11" /><Relationship Type="http://schemas.openxmlformats.org/officeDocument/2006/relationships/settings" Target="/word/settings.xml" Id="R75c7faaecc33402e" /><Relationship Type="http://schemas.openxmlformats.org/officeDocument/2006/relationships/image" Target="/word/media/9b76bda7-9046-4629-b70f-dfd1d4b12145.png" Id="R7080980205c74b84" /></Relationships>
</file>