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489f9b6b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f4d5433f9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Strykowice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046bb41524d61" /><Relationship Type="http://schemas.openxmlformats.org/officeDocument/2006/relationships/numbering" Target="/word/numbering.xml" Id="Rbe02652a48a04ef4" /><Relationship Type="http://schemas.openxmlformats.org/officeDocument/2006/relationships/settings" Target="/word/settings.xml" Id="Refd52a9a3b364f54" /><Relationship Type="http://schemas.openxmlformats.org/officeDocument/2006/relationships/image" Target="/word/media/c56bf220-9707-4d19-b6b3-17f567a1ed83.png" Id="R790f4d5433f94913" /></Relationships>
</file>