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9f314a742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eea37e5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06fc78ebd4a3b" /><Relationship Type="http://schemas.openxmlformats.org/officeDocument/2006/relationships/numbering" Target="/word/numbering.xml" Id="R7ae6d45ff4684c1a" /><Relationship Type="http://schemas.openxmlformats.org/officeDocument/2006/relationships/settings" Target="/word/settings.xml" Id="R1541f523466a4752" /><Relationship Type="http://schemas.openxmlformats.org/officeDocument/2006/relationships/image" Target="/word/media/7f0f3f1f-b97d-4404-99a7-7d2a171b3668.png" Id="R089ceea37e57457f" /></Relationships>
</file>