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a9f665c9d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684128306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Strzalkowo,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880e400594d02" /><Relationship Type="http://schemas.openxmlformats.org/officeDocument/2006/relationships/numbering" Target="/word/numbering.xml" Id="Reac281cf59464dc3" /><Relationship Type="http://schemas.openxmlformats.org/officeDocument/2006/relationships/settings" Target="/word/settings.xml" Id="Rce07962961594f20" /><Relationship Type="http://schemas.openxmlformats.org/officeDocument/2006/relationships/image" Target="/word/media/a3f3eeb3-c713-4b5f-9273-cb1c3a045bcd.png" Id="R71d6841283064aa1" /></Relationships>
</file>