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540209065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249f774a0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Strzebielino,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71df1c4ed4f0e" /><Relationship Type="http://schemas.openxmlformats.org/officeDocument/2006/relationships/numbering" Target="/word/numbering.xml" Id="R675c307cb6104383" /><Relationship Type="http://schemas.openxmlformats.org/officeDocument/2006/relationships/settings" Target="/word/settings.xml" Id="R1f11f3dcce7a4a71" /><Relationship Type="http://schemas.openxmlformats.org/officeDocument/2006/relationships/image" Target="/word/media/b60334cc-84eb-4bcc-9e14-4e94a9c3ebf1.png" Id="Rc5f249f774a040f4" /></Relationships>
</file>