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e6b1e70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84c88fb6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Strzegomek,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dc37fdbc84ebe" /><Relationship Type="http://schemas.openxmlformats.org/officeDocument/2006/relationships/numbering" Target="/word/numbering.xml" Id="R0d472d932147470d" /><Relationship Type="http://schemas.openxmlformats.org/officeDocument/2006/relationships/settings" Target="/word/settings.xml" Id="R0766f7aca1e94df7" /><Relationship Type="http://schemas.openxmlformats.org/officeDocument/2006/relationships/image" Target="/word/media/2a79d670-84e3-4470-98a1-98c92a9d543c.png" Id="R2ec84c88fb654028" /></Relationships>
</file>