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65f67e91414a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045700815b42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Strzekecino,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ba31d576de4ee7" /><Relationship Type="http://schemas.openxmlformats.org/officeDocument/2006/relationships/numbering" Target="/word/numbering.xml" Id="R6ec8b8d28aa146a1" /><Relationship Type="http://schemas.openxmlformats.org/officeDocument/2006/relationships/settings" Target="/word/settings.xml" Id="Rabf7a631464b4412" /><Relationship Type="http://schemas.openxmlformats.org/officeDocument/2006/relationships/image" Target="/word/media/851bf4d4-1054-4b6d-9603-c24a6a434d66.png" Id="R00045700815b425d" /></Relationships>
</file>