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21062e217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d64f74ee3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Strzelce Krajenskie,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faa65fc454fe8" /><Relationship Type="http://schemas.openxmlformats.org/officeDocument/2006/relationships/numbering" Target="/word/numbering.xml" Id="R4c2b4ee332ed4efe" /><Relationship Type="http://schemas.openxmlformats.org/officeDocument/2006/relationships/settings" Target="/word/settings.xml" Id="R1e9839c1063a4e01" /><Relationship Type="http://schemas.openxmlformats.org/officeDocument/2006/relationships/image" Target="/word/media/4301c641-8cfb-4084-b574-6064bfc776af.png" Id="Ra12d64f74ee340b4" /></Relationships>
</file>