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e0094785f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f3b24856a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Strzelna,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f28e267dd4fd0" /><Relationship Type="http://schemas.openxmlformats.org/officeDocument/2006/relationships/numbering" Target="/word/numbering.xml" Id="Rfea65cd54f424d57" /><Relationship Type="http://schemas.openxmlformats.org/officeDocument/2006/relationships/settings" Target="/word/settings.xml" Id="R3a7f2e2f54c84bb3" /><Relationship Type="http://schemas.openxmlformats.org/officeDocument/2006/relationships/image" Target="/word/media/66d8e4d7-b809-47f1-9172-199f29e323d0.png" Id="R9edf3b24856a4c31" /></Relationships>
</file>