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fa171ad5d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a45546e1d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Strzelno,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58fd5ac524bb2" /><Relationship Type="http://schemas.openxmlformats.org/officeDocument/2006/relationships/numbering" Target="/word/numbering.xml" Id="Reef064d7e29849bf" /><Relationship Type="http://schemas.openxmlformats.org/officeDocument/2006/relationships/settings" Target="/word/settings.xml" Id="Re2bd8ed6923746b1" /><Relationship Type="http://schemas.openxmlformats.org/officeDocument/2006/relationships/image" Target="/word/media/f40936be-ca50-494e-ae5b-e8d34f405d29.png" Id="R134a45546e1d48bf" /></Relationships>
</file>