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ea83d998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820fd096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Strzemeszna,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198485caf4f88" /><Relationship Type="http://schemas.openxmlformats.org/officeDocument/2006/relationships/numbering" Target="/word/numbering.xml" Id="R72631da60d484518" /><Relationship Type="http://schemas.openxmlformats.org/officeDocument/2006/relationships/settings" Target="/word/settings.xml" Id="Rfb7ba13e4f864aa0" /><Relationship Type="http://schemas.openxmlformats.org/officeDocument/2006/relationships/image" Target="/word/media/033e4cd2-070a-4792-8c4c-8e701cfe2432.png" Id="Rf18820fd09634add" /></Relationships>
</file>