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8f0df2da4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7c122184c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Strzygi,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3a723cb154c8f" /><Relationship Type="http://schemas.openxmlformats.org/officeDocument/2006/relationships/numbering" Target="/word/numbering.xml" Id="Re739157a876243a5" /><Relationship Type="http://schemas.openxmlformats.org/officeDocument/2006/relationships/settings" Target="/word/settings.xml" Id="R837d5174d0094e75" /><Relationship Type="http://schemas.openxmlformats.org/officeDocument/2006/relationships/image" Target="/word/media/aa3118e3-333c-4bd2-9c14-c609f7607762.png" Id="Rd8d7c122184c46f4" /></Relationships>
</file>