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bd8015744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bf1b964b12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Strzyzewice,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b044f77b24046" /><Relationship Type="http://schemas.openxmlformats.org/officeDocument/2006/relationships/numbering" Target="/word/numbering.xml" Id="Rf348e38f932e4baa" /><Relationship Type="http://schemas.openxmlformats.org/officeDocument/2006/relationships/settings" Target="/word/settings.xml" Id="R3921c2d2ac12444e" /><Relationship Type="http://schemas.openxmlformats.org/officeDocument/2006/relationships/image" Target="/word/media/36df4479-f7e0-4091-bb15-69597e9056be.png" Id="Re3bf1b964b1244b0" /></Relationships>
</file>