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91249d55e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84f41ad14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685d377dc4feb" /><Relationship Type="http://schemas.openxmlformats.org/officeDocument/2006/relationships/numbering" Target="/word/numbering.xml" Id="Raae2540bda2c4673" /><Relationship Type="http://schemas.openxmlformats.org/officeDocument/2006/relationships/settings" Target="/word/settings.xml" Id="R2bccd53eb8884505" /><Relationship Type="http://schemas.openxmlformats.org/officeDocument/2006/relationships/image" Target="/word/media/ea28fd15-3293-4d69-bbce-a092b0a415ec.png" Id="R14f84f41ad144246" /></Relationships>
</file>