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1c591be51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6adb4eb71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2f99558254205" /><Relationship Type="http://schemas.openxmlformats.org/officeDocument/2006/relationships/numbering" Target="/word/numbering.xml" Id="R05bca2fc1441473c" /><Relationship Type="http://schemas.openxmlformats.org/officeDocument/2006/relationships/settings" Target="/word/settings.xml" Id="R22422a9a9bb74ee1" /><Relationship Type="http://schemas.openxmlformats.org/officeDocument/2006/relationships/image" Target="/word/media/790a7d09-e941-4b03-8a7d-fa1aed3d3f78.png" Id="R0986adb4eb714491" /></Relationships>
</file>