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357741f07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693219e11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Stupniki,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5842ba8d84cdb" /><Relationship Type="http://schemas.openxmlformats.org/officeDocument/2006/relationships/numbering" Target="/word/numbering.xml" Id="R1610ceecd66143f2" /><Relationship Type="http://schemas.openxmlformats.org/officeDocument/2006/relationships/settings" Target="/word/settings.xml" Id="R0549808eddb44299" /><Relationship Type="http://schemas.openxmlformats.org/officeDocument/2006/relationships/image" Target="/word/media/6a478b92-1498-44c4-9d54-69eb69a521c8.png" Id="R34b693219e114728" /></Relationships>
</file>