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c9ae8ca97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7760c859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Stwolno Polskie,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3e1c4733d4fee" /><Relationship Type="http://schemas.openxmlformats.org/officeDocument/2006/relationships/numbering" Target="/word/numbering.xml" Id="Rb5eb1e0483954d45" /><Relationship Type="http://schemas.openxmlformats.org/officeDocument/2006/relationships/settings" Target="/word/settings.xml" Id="Rd6cbdf944fec4c71" /><Relationship Type="http://schemas.openxmlformats.org/officeDocument/2006/relationships/image" Target="/word/media/814d454a-7b1d-4997-a814-a159f74f1134.png" Id="R47d7760c85924050" /></Relationships>
</file>