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09dc63725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44f1b357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56f016cb4f6a" /><Relationship Type="http://schemas.openxmlformats.org/officeDocument/2006/relationships/numbering" Target="/word/numbering.xml" Id="R834157911b254ce5" /><Relationship Type="http://schemas.openxmlformats.org/officeDocument/2006/relationships/settings" Target="/word/settings.xml" Id="Raff33bffafa840f6" /><Relationship Type="http://schemas.openxmlformats.org/officeDocument/2006/relationships/image" Target="/word/media/8fac0ed3-a84c-4d08-8578-45f90a0dbd1b.png" Id="Rf8e44f1b357c4d66" /></Relationships>
</file>