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d9025a4f948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c017892c2643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4726a0588743b6" /><Relationship Type="http://schemas.openxmlformats.org/officeDocument/2006/relationships/numbering" Target="/word/numbering.xml" Id="R5b190012053c4821" /><Relationship Type="http://schemas.openxmlformats.org/officeDocument/2006/relationships/settings" Target="/word/settings.xml" Id="R54f03ff736204491" /><Relationship Type="http://schemas.openxmlformats.org/officeDocument/2006/relationships/image" Target="/word/media/6d78a17e-8b63-4142-a872-edf0f609a69a.png" Id="Rc7c017892c26435e" /></Relationships>
</file>