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f192bb67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6987682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 Grunt,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7b1445ef4df7" /><Relationship Type="http://schemas.openxmlformats.org/officeDocument/2006/relationships/numbering" Target="/word/numbering.xml" Id="R0d600296b6e44a1f" /><Relationship Type="http://schemas.openxmlformats.org/officeDocument/2006/relationships/settings" Target="/word/settings.xml" Id="R278145c176ae44b9" /><Relationship Type="http://schemas.openxmlformats.org/officeDocument/2006/relationships/image" Target="/word/media/6e5e5bc1-1931-4a54-aac0-4a8ffb815e1e.png" Id="R32206987682d4261" /></Relationships>
</file>