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66969700e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de809ce82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464225a74510" /><Relationship Type="http://schemas.openxmlformats.org/officeDocument/2006/relationships/numbering" Target="/word/numbering.xml" Id="Re1b63bcb43c0499d" /><Relationship Type="http://schemas.openxmlformats.org/officeDocument/2006/relationships/settings" Target="/word/settings.xml" Id="R56e6a0a129db41ec" /><Relationship Type="http://schemas.openxmlformats.org/officeDocument/2006/relationships/image" Target="/word/media/f27b2802-b995-44bd-9983-dfc2de82258e.png" Id="R146de809ce824504" /></Relationships>
</file>