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0231044be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5c45a2410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Sulejowek,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5ed687c0e4f19" /><Relationship Type="http://schemas.openxmlformats.org/officeDocument/2006/relationships/numbering" Target="/word/numbering.xml" Id="R7e23d87ea4fe4789" /><Relationship Type="http://schemas.openxmlformats.org/officeDocument/2006/relationships/settings" Target="/word/settings.xml" Id="R80e4177fcd18401e" /><Relationship Type="http://schemas.openxmlformats.org/officeDocument/2006/relationships/image" Target="/word/media/00ad1ab3-90eb-4926-8b19-ce64e8079033.png" Id="R63d5c45a241047ea" /></Relationships>
</file>