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96b0ca3d0142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97c77751cf4e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Sulinki,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65bb59e86c41e6" /><Relationship Type="http://schemas.openxmlformats.org/officeDocument/2006/relationships/numbering" Target="/word/numbering.xml" Id="R8be666f3c70a4887" /><Relationship Type="http://schemas.openxmlformats.org/officeDocument/2006/relationships/settings" Target="/word/settings.xml" Id="R4966c7cc9acc4fe6" /><Relationship Type="http://schemas.openxmlformats.org/officeDocument/2006/relationships/image" Target="/word/media/80f2512b-9565-42c0-9b33-2af669707bdb.png" Id="R0397c77751cf4e7a" /></Relationships>
</file>