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cdef918e7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0836bf5b6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Sulistrowice,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470247f284eb4" /><Relationship Type="http://schemas.openxmlformats.org/officeDocument/2006/relationships/numbering" Target="/word/numbering.xml" Id="Rb0177f66bcfd4372" /><Relationship Type="http://schemas.openxmlformats.org/officeDocument/2006/relationships/settings" Target="/word/settings.xml" Id="R67fd993fe8c444fb" /><Relationship Type="http://schemas.openxmlformats.org/officeDocument/2006/relationships/image" Target="/word/media/348fa1ec-d1b7-4e14-a63c-4ca2d6973260.png" Id="R22e0836bf5b642ca" /></Relationships>
</file>