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033541f94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3fc783fd7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8dad5b1c94732" /><Relationship Type="http://schemas.openxmlformats.org/officeDocument/2006/relationships/numbering" Target="/word/numbering.xml" Id="Ra25b33e976e54975" /><Relationship Type="http://schemas.openxmlformats.org/officeDocument/2006/relationships/settings" Target="/word/settings.xml" Id="R6f9f87a2f76d465f" /><Relationship Type="http://schemas.openxmlformats.org/officeDocument/2006/relationships/image" Target="/word/media/4122236f-440d-4018-bd54-6e68f4b73b0d.png" Id="Re0c3fc783fd74a3f" /></Relationships>
</file>