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a602e08e9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623aca2b4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Sulocin Towarzystwo,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aa12476244702" /><Relationship Type="http://schemas.openxmlformats.org/officeDocument/2006/relationships/numbering" Target="/word/numbering.xml" Id="R1101694247a546da" /><Relationship Type="http://schemas.openxmlformats.org/officeDocument/2006/relationships/settings" Target="/word/settings.xml" Id="R60e006fcdd724f43" /><Relationship Type="http://schemas.openxmlformats.org/officeDocument/2006/relationships/image" Target="/word/media/9db9ca4f-ef76-4208-874a-bbb1bd347212.png" Id="R56d623aca2b44923" /></Relationships>
</file>