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5557afced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0f4ead51b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06b9c994645bb" /><Relationship Type="http://schemas.openxmlformats.org/officeDocument/2006/relationships/numbering" Target="/word/numbering.xml" Id="R850e5d996cdd4aa9" /><Relationship Type="http://schemas.openxmlformats.org/officeDocument/2006/relationships/settings" Target="/word/settings.xml" Id="Re9d06ddebd12448f" /><Relationship Type="http://schemas.openxmlformats.org/officeDocument/2006/relationships/image" Target="/word/media/2cfc5748-0331-4093-8155-d7ac26bd7897.png" Id="Rc540f4ead51b43ba" /></Relationships>
</file>