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7ed94aa82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ab4e2d507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ddaf0278843b0" /><Relationship Type="http://schemas.openxmlformats.org/officeDocument/2006/relationships/numbering" Target="/word/numbering.xml" Id="Ra28a6e3d88ce4ffc" /><Relationship Type="http://schemas.openxmlformats.org/officeDocument/2006/relationships/settings" Target="/word/settings.xml" Id="R01a9ad69a9a8486b" /><Relationship Type="http://schemas.openxmlformats.org/officeDocument/2006/relationships/image" Target="/word/media/8454049c-731a-4971-8516-fabf25fda8fe.png" Id="R611ab4e2d50742b2" /></Relationships>
</file>