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6ec2eb7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9209f3b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e6fc04a54015" /><Relationship Type="http://schemas.openxmlformats.org/officeDocument/2006/relationships/numbering" Target="/word/numbering.xml" Id="Reb9c73336abc4167" /><Relationship Type="http://schemas.openxmlformats.org/officeDocument/2006/relationships/settings" Target="/word/settings.xml" Id="Rc30fc908c93347a2" /><Relationship Type="http://schemas.openxmlformats.org/officeDocument/2006/relationships/image" Target="/word/media/fbd93a56-3e54-40be-8c9b-805a1b5a8b03.png" Id="R99179209f3b24ff4" /></Relationships>
</file>