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86fe1928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609f780e3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Suszcza,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579eeee36408c" /><Relationship Type="http://schemas.openxmlformats.org/officeDocument/2006/relationships/numbering" Target="/word/numbering.xml" Id="R83b0186364bf43ad" /><Relationship Type="http://schemas.openxmlformats.org/officeDocument/2006/relationships/settings" Target="/word/settings.xml" Id="R65d6f729fc75466b" /><Relationship Type="http://schemas.openxmlformats.org/officeDocument/2006/relationships/image" Target="/word/media/4020b65b-6682-45ac-b1aa-3983efe7f135.png" Id="R5b5609f780e346d0" /></Relationships>
</file>