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9572c5a03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d18609f9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54b8784a94a05" /><Relationship Type="http://schemas.openxmlformats.org/officeDocument/2006/relationships/numbering" Target="/word/numbering.xml" Id="R5072f7d3093d4515" /><Relationship Type="http://schemas.openxmlformats.org/officeDocument/2006/relationships/settings" Target="/word/settings.xml" Id="R1f4b2deb138642a1" /><Relationship Type="http://schemas.openxmlformats.org/officeDocument/2006/relationships/image" Target="/word/media/eb3cab98-fdb1-4757-9322-e0ef603f0f00.png" Id="Rdcad18609f974615" /></Relationships>
</file>