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a35fe2ab8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523b9115c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553e1c4fa4b05" /><Relationship Type="http://schemas.openxmlformats.org/officeDocument/2006/relationships/numbering" Target="/word/numbering.xml" Id="R87a506ea202a45ba" /><Relationship Type="http://schemas.openxmlformats.org/officeDocument/2006/relationships/settings" Target="/word/settings.xml" Id="R0b9a69d995d840ca" /><Relationship Type="http://schemas.openxmlformats.org/officeDocument/2006/relationships/image" Target="/word/media/b3287ef3-a14d-4133-9504-f5a3f2850b29.png" Id="Rfff523b9115c4ddb" /></Relationships>
</file>