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3977a117a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0b7f451d8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Swiatniki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b193424084cc8" /><Relationship Type="http://schemas.openxmlformats.org/officeDocument/2006/relationships/numbering" Target="/word/numbering.xml" Id="R96a7682c94724d27" /><Relationship Type="http://schemas.openxmlformats.org/officeDocument/2006/relationships/settings" Target="/word/settings.xml" Id="R6204a2a6aeaa4e46" /><Relationship Type="http://schemas.openxmlformats.org/officeDocument/2006/relationships/image" Target="/word/media/78f27916-8750-4108-a34d-a355e3925a16.png" Id="R5b20b7f451d84fbe" /></Relationships>
</file>