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d80d8140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9f4be73c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Swidzilowka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573e57384c09" /><Relationship Type="http://schemas.openxmlformats.org/officeDocument/2006/relationships/numbering" Target="/word/numbering.xml" Id="Rbd4dad0d142b4ba4" /><Relationship Type="http://schemas.openxmlformats.org/officeDocument/2006/relationships/settings" Target="/word/settings.xml" Id="R932c653bf5904957" /><Relationship Type="http://schemas.openxmlformats.org/officeDocument/2006/relationships/image" Target="/word/media/eddfbec8-45c4-4c06-982e-b1195b5ed74d.png" Id="R3ac89f4be73c4a38" /></Relationships>
</file>