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b76995804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e9d439a30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2b6c7ffd04fb5" /><Relationship Type="http://schemas.openxmlformats.org/officeDocument/2006/relationships/numbering" Target="/word/numbering.xml" Id="Rc884e2ea8f9a4215" /><Relationship Type="http://schemas.openxmlformats.org/officeDocument/2006/relationships/settings" Target="/word/settings.xml" Id="R4ce14c0d6263402e" /><Relationship Type="http://schemas.openxmlformats.org/officeDocument/2006/relationships/image" Target="/word/media/66d9019d-5c90-4c9c-b5f7-5543a78e7175.png" Id="R754e9d439a304f2d" /></Relationships>
</file>