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412e1fbb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a0b92c15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014824734de3" /><Relationship Type="http://schemas.openxmlformats.org/officeDocument/2006/relationships/numbering" Target="/word/numbering.xml" Id="Ra92b1906d5314165" /><Relationship Type="http://schemas.openxmlformats.org/officeDocument/2006/relationships/settings" Target="/word/settings.xml" Id="R2e105bec51164c55" /><Relationship Type="http://schemas.openxmlformats.org/officeDocument/2006/relationships/image" Target="/word/media/2a5394ed-a0d1-4b74-b93d-4dccf40a2c64.png" Id="R30fda0b92c15465a" /></Relationships>
</file>