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529076b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73874f555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f46d72754454" /><Relationship Type="http://schemas.openxmlformats.org/officeDocument/2006/relationships/numbering" Target="/word/numbering.xml" Id="R59aff1dbc89d4779" /><Relationship Type="http://schemas.openxmlformats.org/officeDocument/2006/relationships/settings" Target="/word/settings.xml" Id="R6c7540336deb4e9d" /><Relationship Type="http://schemas.openxmlformats.org/officeDocument/2006/relationships/image" Target="/word/media/08b5a0a6-2ade-4d18-9efd-256ea7d473c4.png" Id="R78973874f5554cce" /></Relationships>
</file>