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be9409791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e5bd54f5a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Swieciny,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3a76ba8d54bfa" /><Relationship Type="http://schemas.openxmlformats.org/officeDocument/2006/relationships/numbering" Target="/word/numbering.xml" Id="R20966fac3d694d02" /><Relationship Type="http://schemas.openxmlformats.org/officeDocument/2006/relationships/settings" Target="/word/settings.xml" Id="R24b8ace50b0245d0" /><Relationship Type="http://schemas.openxmlformats.org/officeDocument/2006/relationships/image" Target="/word/media/dd70f0b6-1f83-4f2d-b002-a08ab8b7c731.png" Id="Rfc5e5bd54f5a4c2a" /></Relationships>
</file>