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7c134bf95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fc2da6d0c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Swierczynek,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bca23bf544ac2" /><Relationship Type="http://schemas.openxmlformats.org/officeDocument/2006/relationships/numbering" Target="/word/numbering.xml" Id="R7463e604adfb4efb" /><Relationship Type="http://schemas.openxmlformats.org/officeDocument/2006/relationships/settings" Target="/word/settings.xml" Id="Rd650684051924a72" /><Relationship Type="http://schemas.openxmlformats.org/officeDocument/2006/relationships/image" Target="/word/media/d2b5855c-15b3-4e38-9762-fd230e5be358.png" Id="Rb47fc2da6d0c4ceb" /></Relationships>
</file>