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4796256ed847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dc3bf295764e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Swierklaniec,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fa1bc6bf124fab" /><Relationship Type="http://schemas.openxmlformats.org/officeDocument/2006/relationships/numbering" Target="/word/numbering.xml" Id="R33d7ae620f3c49e1" /><Relationship Type="http://schemas.openxmlformats.org/officeDocument/2006/relationships/settings" Target="/word/settings.xml" Id="R6b9ea27a03634153" /><Relationship Type="http://schemas.openxmlformats.org/officeDocument/2006/relationships/image" Target="/word/media/9c4d5cfa-aa37-458f-852c-f7b3391f54f3.png" Id="R07dc3bf295764e76" /></Relationships>
</file>