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728b32d9b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115527018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Swierklany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6263211d4acd" /><Relationship Type="http://schemas.openxmlformats.org/officeDocument/2006/relationships/numbering" Target="/word/numbering.xml" Id="R85dba3b6cadd4868" /><Relationship Type="http://schemas.openxmlformats.org/officeDocument/2006/relationships/settings" Target="/word/settings.xml" Id="R5b9b5a18a03146bf" /><Relationship Type="http://schemas.openxmlformats.org/officeDocument/2006/relationships/image" Target="/word/media/3c6e7906-9697-4783-a52d-a96acd958bc3.png" Id="R5221155270184424" /></Relationships>
</file>