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bd8bc3be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dbdd8f217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Swierszczow Kolonia,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77d85e0824665" /><Relationship Type="http://schemas.openxmlformats.org/officeDocument/2006/relationships/numbering" Target="/word/numbering.xml" Id="Rdeb5bf3d26da44a6" /><Relationship Type="http://schemas.openxmlformats.org/officeDocument/2006/relationships/settings" Target="/word/settings.xml" Id="R15e2310c80c041a1" /><Relationship Type="http://schemas.openxmlformats.org/officeDocument/2006/relationships/image" Target="/word/media/12b5743e-5e98-4b78-bf70-68f0274eeea3.png" Id="Rb2adbdd8f21742e5" /></Relationships>
</file>