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42cc2a28d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bcd47d290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Swierze Kielcze,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0178a1341479b" /><Relationship Type="http://schemas.openxmlformats.org/officeDocument/2006/relationships/numbering" Target="/word/numbering.xml" Id="R480f59f4ce644b1a" /><Relationship Type="http://schemas.openxmlformats.org/officeDocument/2006/relationships/settings" Target="/word/settings.xml" Id="Rbbcab56da31940fe" /><Relationship Type="http://schemas.openxmlformats.org/officeDocument/2006/relationships/image" Target="/word/media/2cb2e9c4-ea63-43a2-9500-59b45c7f79ad.png" Id="R3e9bcd47d2904faf" /></Relationships>
</file>