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a3ba3f45f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a6abd17b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7a966ecb4c3f" /><Relationship Type="http://schemas.openxmlformats.org/officeDocument/2006/relationships/numbering" Target="/word/numbering.xml" Id="R5fde2ece06bf4450" /><Relationship Type="http://schemas.openxmlformats.org/officeDocument/2006/relationships/settings" Target="/word/settings.xml" Id="Rf75f3f975e454347" /><Relationship Type="http://schemas.openxmlformats.org/officeDocument/2006/relationships/image" Target="/word/media/3eab890a-8d32-4660-93c0-79119aeff0fa.png" Id="Rdbd1a6abd17b4687" /></Relationships>
</file>